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10410C">
        <w:trPr>
          <w:trHeight w:val="1223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10410C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C82296">
              <w:rPr>
                <w:color w:val="FFFFFF" w:themeColor="background1"/>
              </w:rPr>
              <w:t xml:space="preserve">  </w:t>
            </w:r>
            <w:r w:rsidR="00134D8A">
              <w:rPr>
                <w:color w:val="FFFFFF" w:themeColor="background1"/>
              </w:rPr>
              <w:t xml:space="preserve">    </w:t>
            </w:r>
            <w:r w:rsidR="00362317">
              <w:rPr>
                <w:color w:val="FFFFFF" w:themeColor="background1"/>
              </w:rPr>
              <w:t xml:space="preserve">                   January  2018</w:t>
            </w:r>
          </w:p>
        </w:tc>
      </w:tr>
    </w:tbl>
    <w:p w:rsidR="008835B6" w:rsidRPr="005B64B5" w:rsidRDefault="0087071C" w:rsidP="00FE58A5">
      <w:pPr>
        <w:widowControl w:val="0"/>
        <w:spacing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6972300</wp:posOffset>
                </wp:positionV>
                <wp:extent cx="838200" cy="838200"/>
                <wp:effectExtent l="0" t="0" r="19050" b="19050"/>
                <wp:wrapNone/>
                <wp:docPr id="14" name="Smiley F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E78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4" o:spid="_x0000_s1026" type="#_x0000_t96" style="position:absolute;margin-left:402pt;margin-top:549pt;width:66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" fillcolor="#4f81bd [3204]" strokecolor="#243f60 [1604]" strokeweight="2pt"/>
            </w:pict>
          </mc:Fallback>
        </mc:AlternateContent>
      </w:r>
    </w:p>
    <w:tbl>
      <w:tblPr>
        <w:tblStyle w:val="ab"/>
        <w:tblpPr w:leftFromText="180" w:rightFromText="180" w:vertAnchor="text" w:tblpXSpec="right" w:tblpY="1"/>
        <w:tblOverlap w:val="never"/>
        <w:tblW w:w="1150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975"/>
      </w:tblGrid>
      <w:tr w:rsidR="008835B6" w:rsidRPr="00051ACC" w:rsidTr="000171CF">
        <w:trPr>
          <w:trHeight w:val="1076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CD7ED6" w:rsidRDefault="00A146DA" w:rsidP="00EC15D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82296" w:rsidRDefault="00E1317A" w:rsidP="002C0AF8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Happy 2018</w:t>
            </w:r>
            <w:r w:rsidR="001B5E35">
              <w:rPr>
                <w:rFonts w:ascii="Times New Roman" w:eastAsia="Times New Roman" w:hAnsi="Times New Roman" w:cs="Times New Roman"/>
                <w:szCs w:val="22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Cs w:val="22"/>
              </w:rPr>
              <w:t>It’s hard to believe we are already at the beginning of another calendar year and the second half of the school year! Where did the time go?</w:t>
            </w:r>
          </w:p>
          <w:p w:rsidR="000171CF" w:rsidRDefault="001B5E35" w:rsidP="00E1317A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1317A">
              <w:rPr>
                <w:rFonts w:ascii="Times New Roman" w:eastAsia="Times New Roman" w:hAnsi="Times New Roman" w:cs="Times New Roman"/>
                <w:szCs w:val="22"/>
              </w:rPr>
              <w:t>The new year is a great time for reflection. As I reflect on</w:t>
            </w:r>
            <w:r w:rsidR="000171CF">
              <w:rPr>
                <w:rFonts w:ascii="Times New Roman" w:eastAsia="Times New Roman" w:hAnsi="Times New Roman" w:cs="Times New Roman"/>
                <w:szCs w:val="22"/>
              </w:rPr>
              <w:t xml:space="preserve"> and assess the school counseling program so far this school year, I hope to gain valuable feedback from each of you. Please feel free to share your thoughts.  My contact information is below.  </w:t>
            </w:r>
            <w:r w:rsidR="00E1317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C25FA6" w:rsidRDefault="000171CF" w:rsidP="000171C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This month, the</w:t>
            </w:r>
            <w:r w:rsidR="00E1317A">
              <w:rPr>
                <w:rFonts w:ascii="Times New Roman" w:eastAsia="Times New Roman" w:hAnsi="Times New Roman" w:cs="Times New Roman"/>
                <w:szCs w:val="22"/>
              </w:rPr>
              <w:t xml:space="preserve"> school counseling program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will continue to provide classroom </w:t>
            </w:r>
            <w:r w:rsidR="00976E78">
              <w:rPr>
                <w:rFonts w:ascii="Times New Roman" w:eastAsia="Times New Roman" w:hAnsi="Times New Roman" w:cs="Times New Roman"/>
                <w:szCs w:val="22"/>
              </w:rPr>
              <w:t>lessons, small group counseling and individual me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etings with students.  In January, we’re recognizing No Name Calling Week, National Mentoring Month and The Great Kindness Challenge. </w:t>
            </w:r>
            <w:r w:rsidR="00C25FA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0171CF" w:rsidRDefault="000171CF" w:rsidP="000171C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Looking forward to a great 2018! Hope you are. </w:t>
            </w:r>
          </w:p>
          <w:p w:rsidR="008835B6" w:rsidRPr="003D3DBD" w:rsidRDefault="00C25FA6" w:rsidP="00C25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b/>
              </w:rPr>
              <w:t>__</w:t>
            </w:r>
            <w:r w:rsidR="007E2CF8" w:rsidRPr="00051ACC">
              <w:rPr>
                <w:b/>
              </w:rPr>
              <w:t>______</w:t>
            </w:r>
            <w:r w:rsidR="00E509E0">
              <w:rPr>
                <w:b/>
              </w:rPr>
              <w:t>___</w:t>
            </w:r>
            <w:r w:rsidR="00A15DF4">
              <w:rPr>
                <w:b/>
              </w:rPr>
              <w:t>______________</w:t>
            </w:r>
          </w:p>
          <w:p w:rsidR="008835B6" w:rsidRPr="003D3DBD" w:rsidRDefault="008835B6" w:rsidP="003D3DBD">
            <w:pPr>
              <w:widowControl w:val="0"/>
              <w:spacing w:line="240" w:lineRule="auto"/>
              <w:ind w:left="2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36231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0171CF" w:rsidRDefault="00E509E0" w:rsidP="00786BEE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Pr="002C0AF8" w:rsidRDefault="007E2CF8" w:rsidP="000171CF">
            <w:pPr>
              <w:widowControl w:val="0"/>
              <w:spacing w:line="240" w:lineRule="auto"/>
              <w:ind w:left="432"/>
              <w:rPr>
                <w:szCs w:val="22"/>
              </w:rPr>
            </w:pP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Classroom guidance classes 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are weekly based on grade level specials schedule.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Pr="00051ACC">
              <w:rPr>
                <w:rFonts w:ascii="Times New Roman" w:eastAsia="Times New Roman" w:hAnsi="Times New Roman" w:cs="Times New Roman"/>
                <w:szCs w:val="22"/>
              </w:rPr>
              <w:t>counselor 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3D3DBD">
              <w:tc>
                <w:tcPr>
                  <w:tcW w:w="3600" w:type="dxa"/>
                </w:tcPr>
                <w:p w:rsidR="002158D2" w:rsidRPr="00051ACC" w:rsidRDefault="002158D2" w:rsidP="00362317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8835B6" w:rsidRDefault="008835B6" w:rsidP="00147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6C67" w:rsidRDefault="006D6C67" w:rsidP="00147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7D7C4839" wp14:editId="23EBB1DD">
                  <wp:extent cx="1287970" cy="819150"/>
                  <wp:effectExtent l="0" t="0" r="7620" b="0"/>
                  <wp:docPr id="5" name="Picture 5" descr="https://dcps.duvalschools.org/cms/lib/FL01903657/Centricity/Domain/3519/counseloreducatoradvoc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cps.duvalschools.org/cms/lib/FL01903657/Centricity/Domain/3519/counseloreducatoradvoc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C67" w:rsidRPr="00051ACC" w:rsidRDefault="006D6C67" w:rsidP="006D6C67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noProof/>
              </w:rPr>
              <w:t xml:space="preserve"> </w:t>
            </w: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5851A7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A145B3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36231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362317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Pr="005B64B5" w:rsidRDefault="00FE70D9" w:rsidP="00572936">
            <w:pPr>
              <w:widowControl w:val="0"/>
              <w:spacing w:line="240" w:lineRule="auto"/>
              <w:rPr>
                <w:noProof/>
                <w:sz w:val="16"/>
                <w:szCs w:val="16"/>
              </w:rPr>
            </w:pPr>
          </w:p>
          <w:p w:rsidR="00FE70D9" w:rsidRPr="004F0D4D" w:rsidRDefault="00FE70D9" w:rsidP="004B10DD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32768" cy="971550"/>
                  <wp:effectExtent l="0" t="0" r="0" b="0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76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FF6" w:rsidRPr="00BB2AB7" w:rsidRDefault="00DE145D" w:rsidP="005B64B5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35C34" w:rsidRPr="00BE1D94" w:rsidRDefault="00AF369F" w:rsidP="005B6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E1D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Kindness in Action</w:t>
            </w:r>
          </w:p>
          <w:p w:rsidR="00FB3609" w:rsidRPr="005B64B5" w:rsidRDefault="00BB2AB7" w:rsidP="005B64B5">
            <w:pPr>
              <w:widowControl w:val="0"/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   </w:t>
            </w:r>
            <w:r w:rsidRPr="00BB2AB7">
              <w:rPr>
                <w:noProof/>
              </w:rPr>
              <w:drawing>
                <wp:inline distT="0" distB="0" distL="0" distR="0">
                  <wp:extent cx="1468119" cy="961072"/>
                  <wp:effectExtent l="0" t="0" r="0" b="0"/>
                  <wp:docPr id="7" name="Picture 7" descr="C:\Users\sosilva\Desktop\No Name Calling W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silva\Desktop\No Name Calling We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351" cy="99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609" w:rsidRPr="00BB2AB7" w:rsidRDefault="00BB2AB7" w:rsidP="00AF36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  <w:r w:rsidRPr="00BB2A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January 15</w:t>
            </w:r>
            <w:r w:rsidRPr="00BB2A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BB2A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– 19</w:t>
            </w:r>
            <w:r w:rsidRPr="00BB2AB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vertAlign w:val="superscript"/>
              </w:rPr>
              <w:t>th</w:t>
            </w:r>
          </w:p>
          <w:p w:rsidR="00AF369F" w:rsidRPr="005B64B5" w:rsidRDefault="00AF369F" w:rsidP="0010410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1B5E35" w:rsidRPr="005B64B5" w:rsidRDefault="00A145B3" w:rsidP="005B64B5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GCS Kindness Challenge </w:t>
            </w:r>
            <w:r w:rsidR="00AF369F" w:rsidRPr="001B5E35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Week</w:t>
            </w:r>
          </w:p>
          <w:p w:rsidR="005B64B5" w:rsidRPr="005B64B5" w:rsidRDefault="005B64B5" w:rsidP="005B64B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</w:p>
          <w:p w:rsidR="005B64B5" w:rsidRDefault="005B64B5" w:rsidP="005B64B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5B64B5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4922308" wp14:editId="5556DC52">
                  <wp:extent cx="1559457" cy="927100"/>
                  <wp:effectExtent l="95250" t="95250" r="98425" b="101600"/>
                  <wp:docPr id="9" name="Picture 9" descr="C:\Users\sosilva\Desktop\kindness-challenge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silva\Desktop\kindness-challenge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57" cy="9271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B64B5" w:rsidRPr="00BE1D94" w:rsidRDefault="005B64B5" w:rsidP="006D6C6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E1D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January </w:t>
            </w:r>
            <w:r w:rsidR="00BE1D94" w:rsidRPr="00BE1D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 – 28, 2018</w:t>
            </w:r>
          </w:p>
          <w:p w:rsidR="00BE1D94" w:rsidRDefault="00BE1E41" w:rsidP="006D6C6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*Wear Yellow on Jan. 25</w:t>
            </w:r>
            <w:bookmarkStart w:id="0" w:name="_GoBack"/>
            <w:bookmarkEnd w:id="0"/>
            <w:r w:rsidR="00BE1D94" w:rsidRPr="00BE1D94">
              <w:rPr>
                <w:rFonts w:ascii="Times New Roman" w:hAnsi="Times New Roman" w:cs="Times New Roman"/>
                <w:b/>
                <w:noProof/>
                <w:vertAlign w:val="superscript"/>
              </w:rPr>
              <w:t>th</w:t>
            </w:r>
          </w:p>
          <w:p w:rsidR="000171CF" w:rsidRDefault="000171CF" w:rsidP="006D6C6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vertAlign w:val="superscript"/>
              </w:rPr>
            </w:pPr>
          </w:p>
          <w:p w:rsidR="000171CF" w:rsidRPr="00BE1D94" w:rsidRDefault="00A86D8E" w:rsidP="00BE1D9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1F37918" wp14:editId="7D1ED997">
                  <wp:extent cx="1143000" cy="1076325"/>
                  <wp:effectExtent l="0" t="0" r="0" b="9525"/>
                  <wp:docPr id="3" name="Picture 3" descr="Image result for National mentoring month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ational mentoring month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5090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272C4B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Soaring 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Pr="00134D8A" w:rsidRDefault="002D10A2" w:rsidP="006D3350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CD7ED6" w:rsidRDefault="00134D8A" w:rsidP="00CD7ED6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 w:rsidRPr="00904E9B">
              <w:rPr>
                <w:rFonts w:ascii="Agency FB" w:eastAsia="Times New Roman" w:hAnsi="Agency FB" w:cs="Times New Roman"/>
                <w:szCs w:val="22"/>
              </w:rPr>
              <w:t xml:space="preserve">The character trait of the month is </w:t>
            </w:r>
            <w:r w:rsidRPr="00904E9B">
              <w:rPr>
                <w:rFonts w:ascii="Agency FB" w:eastAsia="Times New Roman" w:hAnsi="Agency FB" w:cs="Times New Roman"/>
                <w:b/>
                <w:szCs w:val="22"/>
              </w:rPr>
              <w:t>Perseverance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t xml:space="preserve">.  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br/>
            </w:r>
            <w:r w:rsidRPr="00904E9B">
              <w:rPr>
                <w:rFonts w:ascii="Agency FB" w:eastAsia="Times New Roman" w:hAnsi="Agency FB" w:cs="Times New Roman"/>
                <w:b/>
                <w:szCs w:val="22"/>
              </w:rPr>
              <w:t xml:space="preserve">Perseverance </w:t>
            </w:r>
            <w:r w:rsidRPr="00904E9B">
              <w:rPr>
                <w:rFonts w:ascii="Agency FB" w:hAnsi="Agency FB"/>
                <w:szCs w:val="22"/>
              </w:rPr>
              <w:t>means</w:t>
            </w:r>
            <w:r w:rsidRPr="00904E9B">
              <w:rPr>
                <w:szCs w:val="22"/>
              </w:rPr>
              <w:t xml:space="preserve"> </w:t>
            </w:r>
            <w:r w:rsidRPr="00904E9B">
              <w:rPr>
                <w:rFonts w:ascii="Agency FB" w:eastAsia="Times New Roman" w:hAnsi="Agency FB" w:cs="Times New Roman"/>
                <w:szCs w:val="22"/>
              </w:rPr>
              <w:t>a steady will to complete a task in spite of any obstacles before you.  Students will have an opportunity to learn more about perseverance through morning announce</w:t>
            </w:r>
            <w:r w:rsidR="00CD7ED6">
              <w:rPr>
                <w:rFonts w:ascii="Agency FB" w:eastAsia="Times New Roman" w:hAnsi="Agency FB" w:cs="Times New Roman"/>
                <w:szCs w:val="22"/>
              </w:rPr>
              <w:t>ments and classroom activities</w:t>
            </w:r>
          </w:p>
          <w:p w:rsidR="00272C4B" w:rsidRPr="00CD7ED6" w:rsidRDefault="002C0AF8" w:rsidP="00BE1D94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rPr>
                <w:rFonts w:ascii="Agency FB" w:eastAsia="Times New Roman" w:hAnsi="Agency FB" w:cs="Times New Roman"/>
                <w:szCs w:val="22"/>
              </w:rPr>
              <w:t>_______</w:t>
            </w:r>
            <w:r>
              <w:rPr>
                <w:rFonts w:ascii="Agency FB" w:hAnsi="Agency FB"/>
                <w:szCs w:val="22"/>
              </w:rPr>
              <w:t>__</w:t>
            </w:r>
            <w:r w:rsidR="00A145B3">
              <w:rPr>
                <w:rFonts w:ascii="Times New Roman" w:eastAsia="Times New Roman" w:hAnsi="Times New Roman" w:cs="Times New Roman"/>
                <w:b/>
                <w:szCs w:val="22"/>
              </w:rPr>
              <w:t>______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</w:t>
            </w:r>
            <w:r w:rsidR="00134D8A">
              <w:rPr>
                <w:rFonts w:ascii="Times New Roman" w:eastAsia="Times New Roman" w:hAnsi="Times New Roman" w:cs="Times New Roman"/>
                <w:b/>
                <w:szCs w:val="22"/>
              </w:rPr>
              <w:t>____</w:t>
            </w:r>
            <w:r w:rsidR="00134D8A" w:rsidRPr="00904E9B">
              <w:rPr>
                <w:rFonts w:ascii="Times New Roman" w:eastAsia="Times New Roman" w:hAnsi="Times New Roman" w:cs="Times New Roman"/>
                <w:b/>
                <w:szCs w:val="22"/>
              </w:rPr>
              <w:t>_______________</w:t>
            </w:r>
          </w:p>
          <w:p w:rsidR="00BE1D94" w:rsidRPr="00BE1D94" w:rsidRDefault="00BE1D94" w:rsidP="006D3350">
            <w:pPr>
              <w:tabs>
                <w:tab w:val="left" w:pos="1170"/>
              </w:tabs>
              <w:jc w:val="center"/>
              <w:rPr>
                <w:sz w:val="16"/>
                <w:szCs w:val="16"/>
              </w:rPr>
            </w:pPr>
          </w:p>
          <w:p w:rsidR="00CC4ACE" w:rsidRDefault="00C963B3" w:rsidP="006D3350">
            <w:pPr>
              <w:tabs>
                <w:tab w:val="left" w:pos="117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672C180" wp14:editId="3B76178E">
                  <wp:extent cx="2352675" cy="2085975"/>
                  <wp:effectExtent l="0" t="0" r="9525" b="9525"/>
                  <wp:docPr id="10" name="Picture 10" descr="Growth Mindset Posters - Fre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owth Mindset Posters - Fre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317" w:rsidRPr="002F2CDB" w:rsidRDefault="00C963B3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2F2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F2CDB">
              <w:rPr>
                <w:rFonts w:ascii="Times New Roman" w:hAnsi="Times New Roman" w:cs="Times New Roman"/>
                <w:sz w:val="20"/>
              </w:rPr>
              <w:t>By Anne Gardner</w:t>
            </w:r>
          </w:p>
          <w:p w:rsidR="002F2CDB" w:rsidRPr="002F2CDB" w:rsidRDefault="002F2CDB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F2CDB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2F2CDB">
              <w:rPr>
                <w:rFonts w:ascii="Times New Roman" w:hAnsi="Times New Roman" w:cs="Times New Roman"/>
                <w:sz w:val="20"/>
              </w:rPr>
              <w:t>Teachers Pay Teachers</w:t>
            </w:r>
          </w:p>
          <w:p w:rsidR="002F2CDB" w:rsidRPr="00CD7ED6" w:rsidRDefault="00C963B3" w:rsidP="0016509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2CD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  <w:p w:rsidR="00AE2B77" w:rsidRPr="00AE2B77" w:rsidRDefault="00C963B3" w:rsidP="002C0A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>“Intelligen</w:t>
            </w:r>
            <w:r w:rsidR="002F2CDB">
              <w:rPr>
                <w:rFonts w:ascii="Times New Roman" w:hAnsi="Times New Roman" w:cs="Times New Roman"/>
                <w:b/>
                <w:sz w:val="24"/>
                <w:szCs w:val="24"/>
              </w:rPr>
              <w:t>ce plus character- that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5B3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 </w:t>
            </w:r>
            <w:r w:rsidR="00A145B3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goal of true education.”</w:t>
            </w:r>
          </w:p>
          <w:p w:rsidR="002F2CDB" w:rsidRDefault="00165090" w:rsidP="00165090">
            <w:pPr>
              <w:widowControl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1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464820</wp:posOffset>
                      </wp:positionV>
                      <wp:extent cx="2486025" cy="14954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210" w:rsidRPr="00165090" w:rsidRDefault="00410210" w:rsidP="0041021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1650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Foster Resilience</w:t>
                                  </w:r>
                                  <w:r w:rsidR="00165090" w:rsidRPr="001650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in Students </w:t>
                                  </w:r>
                                  <w:r w:rsidRPr="001650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by</w:t>
                                  </w:r>
                                  <w:r w:rsidRPr="00165090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…</w:t>
                                  </w:r>
                                </w:p>
                                <w:p w:rsidR="00410210" w:rsidRPr="00165090" w:rsidRDefault="00410210" w:rsidP="00410210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b/>
                                    </w:rPr>
                                  </w:pPr>
                                  <w:r w:rsidRPr="0041021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Cultivating meaningful </w:t>
                                  </w:r>
                                  <w:r w:rsidRPr="0016509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relationships</w:t>
                                  </w:r>
                                  <w:r w:rsidR="00165090" w:rsidRPr="0016509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410210" w:rsidRPr="00410210" w:rsidRDefault="00410210" w:rsidP="00410210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021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Modeling </w:t>
                                  </w:r>
                                  <w:r w:rsidR="0016509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respect </w:t>
                                  </w:r>
                                  <w:r w:rsidRPr="00410210">
                                    <w:rPr>
                                      <w:rFonts w:ascii="Times New Roman" w:hAnsi="Times New Roman" w:cs="Times New Roman"/>
                                    </w:rPr>
                                    <w:t>unconditionally</w:t>
                                  </w:r>
                                </w:p>
                                <w:p w:rsidR="00165090" w:rsidRDefault="00165090" w:rsidP="00165090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650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Setting </w:t>
                                  </w:r>
                                  <w:r w:rsidRPr="0016509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reasonable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expectations</w:t>
                                  </w:r>
                                </w:p>
                                <w:p w:rsidR="00165090" w:rsidRPr="00165090" w:rsidRDefault="00165090" w:rsidP="00165090">
                                  <w:pPr>
                                    <w:ind w:left="36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(T</w:t>
                                  </w:r>
                                  <w:r w:rsidRPr="0016509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aken from 3 </w:t>
                                  </w:r>
                                  <w:proofErr w:type="spellStart"/>
                                  <w:r w:rsidRPr="0016509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Rs</w:t>
                                  </w:r>
                                  <w:proofErr w:type="spellEnd"/>
                                  <w:r w:rsidRPr="0016509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of Resilience by Mary Ellen Knight on Teachers Pay Teachers)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25pt;margin-top:36.6pt;width:195.75pt;height:11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" strokecolor="#4f81bd [3204]" strokeweight="1.5pt">
                      <v:textbox>
                        <w:txbxContent>
                          <w:p w:rsidR="00410210" w:rsidRPr="00165090" w:rsidRDefault="00410210" w:rsidP="00410210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50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Foster Resilience</w:t>
                            </w:r>
                            <w:r w:rsidR="00165090" w:rsidRPr="001650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in Students </w:t>
                            </w:r>
                            <w:r w:rsidRPr="001650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by</w:t>
                            </w:r>
                            <w:r w:rsidRPr="00165090">
                              <w:rPr>
                                <w:sz w:val="24"/>
                                <w:szCs w:val="24"/>
                                <w:u w:val="single"/>
                              </w:rPr>
                              <w:t>…</w:t>
                            </w:r>
                          </w:p>
                          <w:p w:rsidR="00410210" w:rsidRPr="00165090" w:rsidRDefault="00410210" w:rsidP="004102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</w:rPr>
                            </w:pPr>
                            <w:r w:rsidRPr="00410210">
                              <w:rPr>
                                <w:rFonts w:ascii="Times New Roman" w:hAnsi="Times New Roman" w:cs="Times New Roman"/>
                              </w:rPr>
                              <w:t xml:space="preserve">Cultivating meaningful </w:t>
                            </w:r>
                            <w:r w:rsidRPr="00165090">
                              <w:rPr>
                                <w:rFonts w:ascii="Times New Roman" w:hAnsi="Times New Roman" w:cs="Times New Roman"/>
                                <w:b/>
                              </w:rPr>
                              <w:t>relationships</w:t>
                            </w:r>
                            <w:r w:rsidR="00165090" w:rsidRPr="001650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410210" w:rsidRPr="00410210" w:rsidRDefault="00410210" w:rsidP="0041021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0210">
                              <w:rPr>
                                <w:rFonts w:ascii="Times New Roman" w:hAnsi="Times New Roman" w:cs="Times New Roman"/>
                              </w:rPr>
                              <w:t xml:space="preserve">Modeling </w:t>
                            </w:r>
                            <w:r w:rsidR="001650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respect </w:t>
                            </w:r>
                            <w:r w:rsidRPr="00410210">
                              <w:rPr>
                                <w:rFonts w:ascii="Times New Roman" w:hAnsi="Times New Roman" w:cs="Times New Roman"/>
                              </w:rPr>
                              <w:t>unconditionally</w:t>
                            </w:r>
                          </w:p>
                          <w:p w:rsidR="00165090" w:rsidRDefault="00165090" w:rsidP="00165090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5090">
                              <w:rPr>
                                <w:rFonts w:ascii="Times New Roman" w:hAnsi="Times New Roman" w:cs="Times New Roman"/>
                              </w:rPr>
                              <w:t xml:space="preserve">Setting </w:t>
                            </w:r>
                            <w:r w:rsidRPr="00165090">
                              <w:rPr>
                                <w:rFonts w:ascii="Times New Roman" w:hAnsi="Times New Roman" w:cs="Times New Roman"/>
                                <w:b/>
                              </w:rPr>
                              <w:t>reasonable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expectations</w:t>
                            </w:r>
                          </w:p>
                          <w:p w:rsidR="00165090" w:rsidRPr="00165090" w:rsidRDefault="00165090" w:rsidP="00165090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(T</w:t>
                            </w:r>
                            <w:r w:rsidRPr="001650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aken from 3 </w:t>
                            </w:r>
                            <w:proofErr w:type="spellStart"/>
                            <w:r w:rsidRPr="001650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16509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of Resilience by Mary Ellen Knight on Teachers Pay Teachers)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2B77" w:rsidRP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E50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E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E1D94">
              <w:rPr>
                <w:rFonts w:ascii="Times New Roman" w:hAnsi="Times New Roman" w:cs="Times New Roman"/>
                <w:b/>
                <w:sz w:val="24"/>
                <w:szCs w:val="24"/>
              </w:rPr>
              <w:t>Dr. Martin L. King, Jr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4EF6" w:rsidRPr="002C0AF8" w:rsidRDefault="00BE1D94" w:rsidP="00BE1D9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D6C67" w:rsidRPr="006D6C67" w:rsidRDefault="006D6C67" w:rsidP="006D6C67">
      <w:pPr>
        <w:widowControl w:val="0"/>
        <w:rPr>
          <w:b/>
          <w:sz w:val="28"/>
          <w:szCs w:val="28"/>
        </w:rPr>
      </w:pPr>
      <w:r>
        <w:t xml:space="preserve">                                                             </w:t>
      </w:r>
      <w:r w:rsidRPr="006D6C67">
        <w:rPr>
          <w:b/>
          <w:sz w:val="28"/>
          <w:szCs w:val="28"/>
        </w:rPr>
        <w:t>Thank you, Mentors!</w:t>
      </w:r>
    </w:p>
    <w:sectPr w:rsidR="006D6C67" w:rsidRPr="006D6C67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BB" w:rsidRDefault="007270BB" w:rsidP="00D6289E">
      <w:pPr>
        <w:spacing w:line="240" w:lineRule="auto"/>
      </w:pPr>
      <w:r>
        <w:separator/>
      </w:r>
    </w:p>
  </w:endnote>
  <w:endnote w:type="continuationSeparator" w:id="0">
    <w:p w:rsidR="007270BB" w:rsidRDefault="007270BB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BB" w:rsidRDefault="007270BB" w:rsidP="00D6289E">
      <w:pPr>
        <w:spacing w:line="240" w:lineRule="auto"/>
      </w:pPr>
      <w:r>
        <w:separator/>
      </w:r>
    </w:p>
  </w:footnote>
  <w:footnote w:type="continuationSeparator" w:id="0">
    <w:p w:rsidR="007270BB" w:rsidRDefault="007270BB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0AD"/>
    <w:multiLevelType w:val="hybridMultilevel"/>
    <w:tmpl w:val="490251D2"/>
    <w:lvl w:ilvl="0" w:tplc="9878E412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2515"/>
    <w:multiLevelType w:val="hybridMultilevel"/>
    <w:tmpl w:val="B3844724"/>
    <w:lvl w:ilvl="0" w:tplc="9878E412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562028"/>
    <w:multiLevelType w:val="hybridMultilevel"/>
    <w:tmpl w:val="1EAE47A4"/>
    <w:lvl w:ilvl="0" w:tplc="215C07C2">
      <w:start w:val="10"/>
      <w:numFmt w:val="bullet"/>
      <w:lvlText w:val=""/>
      <w:lvlJc w:val="left"/>
      <w:pPr>
        <w:ind w:left="4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BA67491"/>
    <w:multiLevelType w:val="hybridMultilevel"/>
    <w:tmpl w:val="14F42E90"/>
    <w:lvl w:ilvl="0" w:tplc="0100D99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6CED"/>
    <w:multiLevelType w:val="hybridMultilevel"/>
    <w:tmpl w:val="3134FD92"/>
    <w:lvl w:ilvl="0" w:tplc="928C7830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70D8"/>
    <w:multiLevelType w:val="hybridMultilevel"/>
    <w:tmpl w:val="91A4DBC6"/>
    <w:lvl w:ilvl="0" w:tplc="CEE25648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21"/>
  </w:num>
  <w:num w:numId="8">
    <w:abstractNumId w:val="0"/>
  </w:num>
  <w:num w:numId="9">
    <w:abstractNumId w:val="18"/>
  </w:num>
  <w:num w:numId="10">
    <w:abstractNumId w:val="17"/>
  </w:num>
  <w:num w:numId="11">
    <w:abstractNumId w:val="11"/>
  </w:num>
  <w:num w:numId="12">
    <w:abstractNumId w:val="2"/>
  </w:num>
  <w:num w:numId="13">
    <w:abstractNumId w:val="9"/>
  </w:num>
  <w:num w:numId="14">
    <w:abstractNumId w:val="19"/>
  </w:num>
  <w:num w:numId="15">
    <w:abstractNumId w:val="16"/>
  </w:num>
  <w:num w:numId="16">
    <w:abstractNumId w:val="15"/>
  </w:num>
  <w:num w:numId="17">
    <w:abstractNumId w:val="20"/>
  </w:num>
  <w:num w:numId="18">
    <w:abstractNumId w:val="13"/>
  </w:num>
  <w:num w:numId="19">
    <w:abstractNumId w:val="14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171CF"/>
    <w:rsid w:val="000271F6"/>
    <w:rsid w:val="00051ACC"/>
    <w:rsid w:val="000F5AB2"/>
    <w:rsid w:val="0010410C"/>
    <w:rsid w:val="00134D8A"/>
    <w:rsid w:val="0014468A"/>
    <w:rsid w:val="0014474D"/>
    <w:rsid w:val="0014799C"/>
    <w:rsid w:val="00165090"/>
    <w:rsid w:val="001B5E35"/>
    <w:rsid w:val="001B6361"/>
    <w:rsid w:val="001E415F"/>
    <w:rsid w:val="002124AC"/>
    <w:rsid w:val="002158D2"/>
    <w:rsid w:val="00227A8E"/>
    <w:rsid w:val="00242A3F"/>
    <w:rsid w:val="002638DF"/>
    <w:rsid w:val="00272C4B"/>
    <w:rsid w:val="00294AD0"/>
    <w:rsid w:val="002A3118"/>
    <w:rsid w:val="002C0AF8"/>
    <w:rsid w:val="002D10A2"/>
    <w:rsid w:val="002F2CDB"/>
    <w:rsid w:val="002F63B4"/>
    <w:rsid w:val="0033567E"/>
    <w:rsid w:val="00340C0A"/>
    <w:rsid w:val="00362317"/>
    <w:rsid w:val="003927A3"/>
    <w:rsid w:val="003D3DBD"/>
    <w:rsid w:val="00410210"/>
    <w:rsid w:val="00436F3D"/>
    <w:rsid w:val="00446895"/>
    <w:rsid w:val="004B10DD"/>
    <w:rsid w:val="004B17E2"/>
    <w:rsid w:val="004B745E"/>
    <w:rsid w:val="004D7489"/>
    <w:rsid w:val="004F0D4D"/>
    <w:rsid w:val="00523BDE"/>
    <w:rsid w:val="00572936"/>
    <w:rsid w:val="005851A7"/>
    <w:rsid w:val="00595C80"/>
    <w:rsid w:val="005A190C"/>
    <w:rsid w:val="005A78BB"/>
    <w:rsid w:val="005B64B5"/>
    <w:rsid w:val="005C168A"/>
    <w:rsid w:val="005E471D"/>
    <w:rsid w:val="00666C75"/>
    <w:rsid w:val="006779B4"/>
    <w:rsid w:val="006B66ED"/>
    <w:rsid w:val="006D3350"/>
    <w:rsid w:val="006D6C67"/>
    <w:rsid w:val="006E5AC8"/>
    <w:rsid w:val="007239DC"/>
    <w:rsid w:val="007270BB"/>
    <w:rsid w:val="00782777"/>
    <w:rsid w:val="00786BEE"/>
    <w:rsid w:val="00796C79"/>
    <w:rsid w:val="007C6FF6"/>
    <w:rsid w:val="007E2CF8"/>
    <w:rsid w:val="007F1852"/>
    <w:rsid w:val="008039E3"/>
    <w:rsid w:val="0087071C"/>
    <w:rsid w:val="00872550"/>
    <w:rsid w:val="008835B6"/>
    <w:rsid w:val="00976E78"/>
    <w:rsid w:val="00A145B3"/>
    <w:rsid w:val="00A146DA"/>
    <w:rsid w:val="00A15DF4"/>
    <w:rsid w:val="00A35005"/>
    <w:rsid w:val="00A35C34"/>
    <w:rsid w:val="00A66B3B"/>
    <w:rsid w:val="00A71798"/>
    <w:rsid w:val="00A72BFD"/>
    <w:rsid w:val="00A86D8E"/>
    <w:rsid w:val="00A921B9"/>
    <w:rsid w:val="00AC782C"/>
    <w:rsid w:val="00AE2B77"/>
    <w:rsid w:val="00AF369F"/>
    <w:rsid w:val="00B117F5"/>
    <w:rsid w:val="00B15318"/>
    <w:rsid w:val="00B218DD"/>
    <w:rsid w:val="00B21E07"/>
    <w:rsid w:val="00B45590"/>
    <w:rsid w:val="00B85124"/>
    <w:rsid w:val="00BB2AB7"/>
    <w:rsid w:val="00BE1D94"/>
    <w:rsid w:val="00BE1E41"/>
    <w:rsid w:val="00BE4EF6"/>
    <w:rsid w:val="00BE5F99"/>
    <w:rsid w:val="00BF096C"/>
    <w:rsid w:val="00C25FA6"/>
    <w:rsid w:val="00C56C72"/>
    <w:rsid w:val="00C82287"/>
    <w:rsid w:val="00C82296"/>
    <w:rsid w:val="00C827E2"/>
    <w:rsid w:val="00C963B3"/>
    <w:rsid w:val="00CC4ACE"/>
    <w:rsid w:val="00CD7ED6"/>
    <w:rsid w:val="00CE1102"/>
    <w:rsid w:val="00CF228C"/>
    <w:rsid w:val="00CF2381"/>
    <w:rsid w:val="00D07F3F"/>
    <w:rsid w:val="00D100B2"/>
    <w:rsid w:val="00D6289E"/>
    <w:rsid w:val="00DE145D"/>
    <w:rsid w:val="00E010CA"/>
    <w:rsid w:val="00E1317A"/>
    <w:rsid w:val="00E26E7C"/>
    <w:rsid w:val="00E333E2"/>
    <w:rsid w:val="00E509E0"/>
    <w:rsid w:val="00E50E88"/>
    <w:rsid w:val="00E75A88"/>
    <w:rsid w:val="00E85DA6"/>
    <w:rsid w:val="00EC15D0"/>
    <w:rsid w:val="00EC2712"/>
    <w:rsid w:val="00ED2A51"/>
    <w:rsid w:val="00F050DF"/>
    <w:rsid w:val="00F219D8"/>
    <w:rsid w:val="00F75DDB"/>
    <w:rsid w:val="00FB3609"/>
    <w:rsid w:val="00FE58A5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osilva@gaston.k12.nc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B71276B-8DE0-4E84-90EB-6EC6E28B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2017-12-31T23:35:00Z</dcterms:created>
  <dcterms:modified xsi:type="dcterms:W3CDTF">2017-12-31T23:35:00Z</dcterms:modified>
</cp:coreProperties>
</file>